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D3" w:rsidRDefault="001C6062" w:rsidP="00134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Генеральной прокуратурой Российской Федерации проводит Международный молодежный конкурс социальной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</w:t>
      </w:r>
      <w:r w:rsidR="00F96265">
        <w:rPr>
          <w:rFonts w:ascii="Times New Roman" w:hAnsi="Times New Roman" w:cs="Times New Roman"/>
          <w:sz w:val="28"/>
          <w:szCs w:val="28"/>
        </w:rPr>
        <w:t>коррупционной</w:t>
      </w:r>
      <w:proofErr w:type="spellEnd"/>
      <w:r w:rsidR="00F96265">
        <w:rPr>
          <w:rFonts w:ascii="Times New Roman" w:hAnsi="Times New Roman" w:cs="Times New Roman"/>
          <w:sz w:val="28"/>
          <w:szCs w:val="28"/>
        </w:rPr>
        <w:t xml:space="preserve"> рекламы «Вместе против коррупции!»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265" w:rsidRDefault="00F96265" w:rsidP="00134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5C5" w:rsidRDefault="00F96265" w:rsidP="00134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</w:t>
      </w:r>
      <w:r w:rsidR="00D23374">
        <w:rPr>
          <w:rFonts w:ascii="Times New Roman" w:hAnsi="Times New Roman" w:cs="Times New Roman"/>
          <w:sz w:val="28"/>
          <w:szCs w:val="28"/>
        </w:rPr>
        <w:t xml:space="preserve">работ будет осуществляться с 01 июня по 01 октября 2019 года на официальном сайте конкурса </w:t>
      </w:r>
      <w:hyperlink r:id="rId4" w:history="1">
        <w:r w:rsidR="004E236C" w:rsidRPr="00EB65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http://www.anticorruption.life</w:t>
        </w:r>
      </w:hyperlink>
      <w:r w:rsidR="004E236C">
        <w:rPr>
          <w:rFonts w:ascii="Times New Roman" w:hAnsi="Times New Roman" w:cs="Times New Roman"/>
          <w:sz w:val="28"/>
          <w:szCs w:val="28"/>
        </w:rPr>
        <w:t xml:space="preserve"> </w:t>
      </w:r>
      <w:r w:rsidR="00AB05C5">
        <w:rPr>
          <w:rFonts w:ascii="Times New Roman" w:hAnsi="Times New Roman" w:cs="Times New Roman"/>
          <w:sz w:val="28"/>
          <w:szCs w:val="28"/>
        </w:rPr>
        <w:t xml:space="preserve">в двух номинациях – социальный плакат и социальный </w:t>
      </w:r>
      <w:r w:rsidR="00134E5A">
        <w:rPr>
          <w:rFonts w:ascii="Times New Roman" w:hAnsi="Times New Roman" w:cs="Times New Roman"/>
          <w:sz w:val="28"/>
          <w:szCs w:val="28"/>
        </w:rPr>
        <w:t>видеоролик.</w:t>
      </w:r>
    </w:p>
    <w:p w:rsidR="00134E5A" w:rsidRDefault="00134E5A" w:rsidP="00134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E5A" w:rsidRDefault="00134E5A" w:rsidP="00134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приглашаются молодые люди от 14 до 35 лет.</w:t>
      </w:r>
    </w:p>
    <w:p w:rsidR="00134E5A" w:rsidRDefault="00134E5A" w:rsidP="001C6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E5A" w:rsidRPr="00AB05C5" w:rsidRDefault="00134E5A" w:rsidP="001C6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5C5" w:rsidRPr="00AB05C5" w:rsidRDefault="00AB05C5" w:rsidP="001C6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05C5" w:rsidRPr="00AB05C5" w:rsidSect="003A1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062"/>
    <w:rsid w:val="00134E5A"/>
    <w:rsid w:val="001C6062"/>
    <w:rsid w:val="003A1BE8"/>
    <w:rsid w:val="004E236C"/>
    <w:rsid w:val="00A623B4"/>
    <w:rsid w:val="00AB05C5"/>
    <w:rsid w:val="00B76718"/>
    <w:rsid w:val="00D23374"/>
    <w:rsid w:val="00F9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5C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E236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ticorruption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Prokuror</dc:creator>
  <cp:lastModifiedBy>Prokuror</cp:lastModifiedBy>
  <cp:revision>2</cp:revision>
  <dcterms:created xsi:type="dcterms:W3CDTF">2019-05-11T12:18:00Z</dcterms:created>
  <dcterms:modified xsi:type="dcterms:W3CDTF">2019-05-11T12:28:00Z</dcterms:modified>
</cp:coreProperties>
</file>