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3" w:rsidRPr="0088723B" w:rsidRDefault="000420B3" w:rsidP="002E6946">
      <w:pPr>
        <w:jc w:val="both"/>
        <w:rPr>
          <w:szCs w:val="18"/>
        </w:rPr>
      </w:pPr>
    </w:p>
    <w:p w:rsidR="00B14CF1" w:rsidRPr="00B14CF1" w:rsidRDefault="000420B3" w:rsidP="00B14CF1">
      <w:pPr>
        <w:jc w:val="center"/>
        <w:outlineLvl w:val="1"/>
        <w:rPr>
          <w:b/>
          <w:bCs/>
          <w:sz w:val="44"/>
          <w:szCs w:val="44"/>
        </w:rPr>
      </w:pPr>
      <w:r w:rsidRPr="00B14CF1">
        <w:rPr>
          <w:b/>
          <w:bCs/>
          <w:sz w:val="44"/>
          <w:szCs w:val="44"/>
        </w:rPr>
        <w:t xml:space="preserve">Региональный проект </w:t>
      </w:r>
    </w:p>
    <w:p w:rsidR="000420B3" w:rsidRPr="00B14CF1" w:rsidRDefault="000420B3" w:rsidP="00B14CF1">
      <w:pPr>
        <w:jc w:val="center"/>
        <w:outlineLvl w:val="1"/>
        <w:rPr>
          <w:b/>
          <w:bCs/>
          <w:sz w:val="44"/>
          <w:szCs w:val="44"/>
        </w:rPr>
      </w:pPr>
      <w:r w:rsidRPr="00B14CF1">
        <w:rPr>
          <w:b/>
          <w:bCs/>
          <w:sz w:val="44"/>
          <w:szCs w:val="44"/>
        </w:rPr>
        <w:t>"Поддержка семей, имеющих детей"</w:t>
      </w:r>
    </w:p>
    <w:p w:rsidR="000420B3" w:rsidRPr="00B14CF1" w:rsidRDefault="000420B3" w:rsidP="00AF2667">
      <w:pPr>
        <w:spacing w:before="100" w:beforeAutospacing="1" w:after="100" w:afterAutospacing="1"/>
        <w:rPr>
          <w:sz w:val="36"/>
          <w:szCs w:val="36"/>
        </w:rPr>
      </w:pPr>
      <w:r w:rsidRPr="00B14CF1">
        <w:rPr>
          <w:b/>
          <w:bCs/>
          <w:sz w:val="36"/>
          <w:szCs w:val="36"/>
        </w:rPr>
        <w:t>В рамках федерального проекта "Поддержка семей, имеющих детей", входящего в состав национального проекта "Образование", в период с 2019 - 2024 гг. на территории Волгоградской области будет реализовываться региональный проект "Поддержка семей, имеющих детей".</w:t>
      </w:r>
    </w:p>
    <w:p w:rsidR="000420B3" w:rsidRPr="00B14CF1" w:rsidRDefault="000420B3" w:rsidP="00AF2667">
      <w:pPr>
        <w:spacing w:before="100" w:beforeAutospacing="1" w:after="100" w:afterAutospacing="1"/>
        <w:rPr>
          <w:sz w:val="36"/>
          <w:szCs w:val="36"/>
        </w:rPr>
      </w:pPr>
      <w:r w:rsidRPr="00B14CF1">
        <w:rPr>
          <w:sz w:val="36"/>
          <w:szCs w:val="36"/>
        </w:rPr>
        <w:t xml:space="preserve">Основной целью проекта </w:t>
      </w:r>
      <w:r w:rsidRPr="00B14CF1">
        <w:rPr>
          <w:sz w:val="32"/>
          <w:szCs w:val="32"/>
        </w:rPr>
        <w:t>является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представителям) детей.</w:t>
      </w:r>
    </w:p>
    <w:p w:rsidR="000420B3" w:rsidRPr="00B14CF1" w:rsidRDefault="000420B3" w:rsidP="00AF2667">
      <w:pPr>
        <w:spacing w:before="100" w:beforeAutospacing="1" w:after="100" w:afterAutospacing="1"/>
        <w:rPr>
          <w:sz w:val="28"/>
          <w:szCs w:val="28"/>
        </w:rPr>
      </w:pPr>
      <w:r w:rsidRPr="00B14CF1">
        <w:rPr>
          <w:b/>
          <w:bCs/>
          <w:sz w:val="28"/>
          <w:szCs w:val="28"/>
        </w:rPr>
        <w:t>Наша образовательная организация является одним из консультационных пунктов, предоставляющим данный вид помощи. </w:t>
      </w:r>
    </w:p>
    <w:p w:rsidR="000420B3" w:rsidRPr="00B14CF1" w:rsidRDefault="000420B3" w:rsidP="00B14CF1">
      <w:pPr>
        <w:rPr>
          <w:sz w:val="36"/>
          <w:szCs w:val="36"/>
        </w:rPr>
      </w:pPr>
      <w:r w:rsidRPr="00B14CF1">
        <w:rPr>
          <w:sz w:val="36"/>
          <w:szCs w:val="36"/>
        </w:rPr>
        <w:t>Реги</w:t>
      </w:r>
      <w:bookmarkStart w:id="0" w:name="_GoBack"/>
      <w:bookmarkEnd w:id="0"/>
      <w:r w:rsidRPr="00B14CF1">
        <w:rPr>
          <w:sz w:val="36"/>
          <w:szCs w:val="36"/>
        </w:rPr>
        <w:t>ональный проект "Поддержка семей, имеющих детей" направлен на оказание психолого-педагогической, методической и консультативной помощи родителям детей следующих целевых групп:</w:t>
      </w:r>
    </w:p>
    <w:p w:rsidR="000420B3" w:rsidRPr="00B14CF1" w:rsidRDefault="000420B3" w:rsidP="00B14CF1">
      <w:pPr>
        <w:numPr>
          <w:ilvl w:val="0"/>
          <w:numId w:val="14"/>
        </w:numPr>
        <w:jc w:val="both"/>
        <w:rPr>
          <w:sz w:val="36"/>
          <w:szCs w:val="36"/>
        </w:rPr>
      </w:pPr>
      <w:r w:rsidRPr="00B14CF1">
        <w:rPr>
          <w:bCs/>
          <w:sz w:val="36"/>
          <w:szCs w:val="36"/>
          <w:lang w:eastAsia="en-US"/>
        </w:rPr>
        <w:t xml:space="preserve">от 7 до 18 лет, являющихся обучающимися </w:t>
      </w:r>
      <w:r w:rsidRPr="00B14CF1">
        <w:rPr>
          <w:sz w:val="36"/>
          <w:szCs w:val="36"/>
        </w:rPr>
        <w:t>муниципальных</w:t>
      </w:r>
      <w:r w:rsidRPr="00B14CF1">
        <w:rPr>
          <w:bCs/>
          <w:sz w:val="36"/>
          <w:szCs w:val="36"/>
          <w:lang w:eastAsia="en-US"/>
        </w:rPr>
        <w:t xml:space="preserve"> </w:t>
      </w:r>
      <w:r w:rsidRPr="00B14CF1">
        <w:rPr>
          <w:sz w:val="36"/>
          <w:szCs w:val="36"/>
        </w:rPr>
        <w:t xml:space="preserve">общеобразовательных организаций; </w:t>
      </w:r>
    </w:p>
    <w:p w:rsidR="000420B3" w:rsidRPr="00B14CF1" w:rsidRDefault="000420B3" w:rsidP="00F6555D">
      <w:pPr>
        <w:numPr>
          <w:ilvl w:val="0"/>
          <w:numId w:val="14"/>
        </w:numPr>
        <w:jc w:val="both"/>
        <w:rPr>
          <w:sz w:val="36"/>
          <w:szCs w:val="36"/>
        </w:rPr>
      </w:pPr>
      <w:r w:rsidRPr="00B14CF1">
        <w:rPr>
          <w:sz w:val="36"/>
          <w:szCs w:val="36"/>
        </w:rPr>
        <w:t>дети, находящиеся на семейном обучении;</w:t>
      </w:r>
    </w:p>
    <w:p w:rsidR="000420B3" w:rsidRPr="00B14CF1" w:rsidRDefault="000420B3" w:rsidP="00F6555D">
      <w:pPr>
        <w:numPr>
          <w:ilvl w:val="0"/>
          <w:numId w:val="14"/>
        </w:numPr>
        <w:jc w:val="both"/>
        <w:rPr>
          <w:sz w:val="36"/>
          <w:szCs w:val="36"/>
        </w:rPr>
      </w:pPr>
      <w:r w:rsidRPr="00B14CF1">
        <w:rPr>
          <w:sz w:val="36"/>
          <w:szCs w:val="36"/>
        </w:rPr>
        <w:t>дети с инвалидность и дети с ограниченными возможностями здоровья;</w:t>
      </w:r>
    </w:p>
    <w:p w:rsidR="000420B3" w:rsidRPr="00B14CF1" w:rsidRDefault="000420B3" w:rsidP="00F6555D">
      <w:pPr>
        <w:numPr>
          <w:ilvl w:val="0"/>
          <w:numId w:val="14"/>
        </w:numPr>
        <w:jc w:val="both"/>
        <w:rPr>
          <w:sz w:val="36"/>
          <w:szCs w:val="36"/>
        </w:rPr>
      </w:pPr>
      <w:r w:rsidRPr="00B14CF1">
        <w:rPr>
          <w:sz w:val="36"/>
          <w:szCs w:val="36"/>
        </w:rPr>
        <w:t xml:space="preserve">дети, имеющие нарушения в поведении; </w:t>
      </w:r>
    </w:p>
    <w:p w:rsidR="000420B3" w:rsidRPr="00B14CF1" w:rsidRDefault="000420B3" w:rsidP="00F6555D">
      <w:pPr>
        <w:numPr>
          <w:ilvl w:val="0"/>
          <w:numId w:val="14"/>
        </w:numPr>
        <w:jc w:val="both"/>
        <w:rPr>
          <w:sz w:val="36"/>
          <w:szCs w:val="36"/>
        </w:rPr>
      </w:pPr>
      <w:r w:rsidRPr="00B14CF1">
        <w:rPr>
          <w:sz w:val="36"/>
          <w:szCs w:val="36"/>
        </w:rPr>
        <w:t>дети, имеющие проблемы в обучении.</w:t>
      </w:r>
    </w:p>
    <w:p w:rsidR="000420B3" w:rsidRPr="001C25C3" w:rsidRDefault="000420B3" w:rsidP="00AF2667">
      <w:pPr>
        <w:spacing w:before="100" w:beforeAutospacing="1" w:after="100" w:afterAutospacing="1"/>
      </w:pPr>
      <w:r w:rsidRPr="001C25C3">
        <w:t>Консультативную помощь можно получить:</w:t>
      </w:r>
    </w:p>
    <w:p w:rsidR="000420B3" w:rsidRPr="001C25C3" w:rsidRDefault="000420B3" w:rsidP="00AF2667">
      <w:pPr>
        <w:spacing w:before="100" w:beforeAutospacing="1" w:after="100" w:afterAutospacing="1"/>
      </w:pPr>
      <w:r w:rsidRPr="001C25C3">
        <w:t xml:space="preserve">по телефону: </w:t>
      </w:r>
      <w:r w:rsidR="00B14CF1">
        <w:t>8- 84492-61-8-64</w:t>
      </w:r>
      <w:r>
        <w:t>, специали</w:t>
      </w:r>
      <w:r w:rsidR="00B14CF1">
        <w:t xml:space="preserve">ст службы – </w:t>
      </w:r>
      <w:proofErr w:type="spellStart"/>
      <w:r w:rsidR="00B14CF1">
        <w:t>Доскалиева</w:t>
      </w:r>
      <w:proofErr w:type="spellEnd"/>
      <w:r w:rsidR="00B14CF1">
        <w:t xml:space="preserve"> Яна </w:t>
      </w:r>
      <w:proofErr w:type="spellStart"/>
      <w:r w:rsidR="00B14CF1">
        <w:t>Ильясовна</w:t>
      </w:r>
      <w:proofErr w:type="spellEnd"/>
      <w:r w:rsidRPr="001C25C3">
        <w:t>;</w:t>
      </w:r>
    </w:p>
    <w:p w:rsidR="000420B3" w:rsidRPr="001C25C3" w:rsidRDefault="000420B3" w:rsidP="00AF2667">
      <w:pPr>
        <w:spacing w:before="100" w:beforeAutospacing="1" w:after="100" w:afterAutospacing="1"/>
      </w:pPr>
      <w:r w:rsidRPr="001C25C3">
        <w:t>написав</w:t>
      </w:r>
      <w:r w:rsidR="00B14CF1">
        <w:t xml:space="preserve"> письмо на электронный адрес МКОУ «СШ № 14»</w:t>
      </w:r>
      <w:r w:rsidRPr="001C25C3">
        <w:t xml:space="preserve">: </w:t>
      </w:r>
      <w:hyperlink r:id="rId6" w:history="1">
        <w:r w:rsidR="00B14CF1" w:rsidRPr="00B14169">
          <w:rPr>
            <w:rStyle w:val="a5"/>
            <w:lang w:val="en-US"/>
          </w:rPr>
          <w:t>msosch</w:t>
        </w:r>
        <w:r w:rsidR="00B14CF1" w:rsidRPr="00B14CF1">
          <w:rPr>
            <w:rStyle w:val="a5"/>
          </w:rPr>
          <w:t>14@</w:t>
        </w:r>
        <w:r w:rsidR="00B14CF1" w:rsidRPr="00B14169">
          <w:rPr>
            <w:rStyle w:val="a5"/>
            <w:lang w:val="en-US"/>
          </w:rPr>
          <w:t>mail</w:t>
        </w:r>
        <w:r w:rsidR="00B14CF1" w:rsidRPr="00B14CF1">
          <w:rPr>
            <w:rStyle w:val="a5"/>
          </w:rPr>
          <w:t>.</w:t>
        </w:r>
        <w:r w:rsidR="00B14CF1" w:rsidRPr="00B14169">
          <w:rPr>
            <w:rStyle w:val="a5"/>
            <w:lang w:val="en-US"/>
          </w:rPr>
          <w:t>ru</w:t>
        </w:r>
        <w:r w:rsidR="00B14CF1" w:rsidRPr="00B14169">
          <w:rPr>
            <w:rStyle w:val="a5"/>
          </w:rPr>
          <w:t>;</w:t>
        </w:r>
      </w:hyperlink>
    </w:p>
    <w:p w:rsidR="000420B3" w:rsidRPr="00D6506D" w:rsidRDefault="000420B3" w:rsidP="00AF1E9C">
      <w:pPr>
        <w:spacing w:before="100" w:beforeAutospacing="1" w:after="100" w:afterAutospacing="1"/>
        <w:rPr>
          <w:sz w:val="18"/>
          <w:szCs w:val="18"/>
        </w:rPr>
      </w:pPr>
      <w:r w:rsidRPr="001C25C3">
        <w:t>написав пис</w:t>
      </w:r>
      <w:r w:rsidR="00B14CF1">
        <w:t>ьмо на почтовый адрес МКОУ</w:t>
      </w:r>
      <w:r w:rsidR="00B14CF1" w:rsidRPr="00B14CF1">
        <w:t xml:space="preserve"> </w:t>
      </w:r>
      <w:r w:rsidR="00B14CF1">
        <w:t>«СШ № 14»</w:t>
      </w:r>
      <w:r w:rsidRPr="001C25C3">
        <w:t xml:space="preserve">: </w:t>
      </w:r>
      <w:r w:rsidR="00B14CF1">
        <w:rPr>
          <w:i/>
        </w:rPr>
        <w:t>404264</w:t>
      </w:r>
      <w:r w:rsidRPr="00AF1E9C">
        <w:rPr>
          <w:i/>
        </w:rPr>
        <w:t>, Волгоградская облас</w:t>
      </w:r>
      <w:r w:rsidR="00B14CF1">
        <w:rPr>
          <w:i/>
        </w:rPr>
        <w:t xml:space="preserve">ть, </w:t>
      </w:r>
      <w:proofErr w:type="spellStart"/>
      <w:r w:rsidR="00B14CF1">
        <w:rPr>
          <w:i/>
        </w:rPr>
        <w:t>г</w:t>
      </w:r>
      <w:proofErr w:type="gramStart"/>
      <w:r w:rsidR="00B14CF1">
        <w:rPr>
          <w:i/>
        </w:rPr>
        <w:t>.П</w:t>
      </w:r>
      <w:proofErr w:type="gramEnd"/>
      <w:r w:rsidR="00B14CF1">
        <w:rPr>
          <w:i/>
        </w:rPr>
        <w:t>алласовка</w:t>
      </w:r>
      <w:proofErr w:type="spellEnd"/>
      <w:r w:rsidR="00B14CF1">
        <w:rPr>
          <w:i/>
        </w:rPr>
        <w:t xml:space="preserve">, </w:t>
      </w:r>
      <w:proofErr w:type="spellStart"/>
      <w:r w:rsidR="00B14CF1">
        <w:rPr>
          <w:i/>
        </w:rPr>
        <w:t>ул.Новая</w:t>
      </w:r>
      <w:proofErr w:type="spellEnd"/>
      <w:r w:rsidR="00B14CF1">
        <w:rPr>
          <w:i/>
        </w:rPr>
        <w:t xml:space="preserve"> д. 52</w:t>
      </w:r>
    </w:p>
    <w:sectPr w:rsidR="000420B3" w:rsidRPr="00D6506D" w:rsidSect="002E46A8">
      <w:pgSz w:w="11906" w:h="16838"/>
      <w:pgMar w:top="851" w:right="1134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425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3CF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CEAC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4A2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CC4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607C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6C5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86D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C0C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5CF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22EDE"/>
    <w:multiLevelType w:val="multilevel"/>
    <w:tmpl w:val="5FDAAF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18C619D0"/>
    <w:multiLevelType w:val="hybridMultilevel"/>
    <w:tmpl w:val="E720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CA3078"/>
    <w:multiLevelType w:val="hybridMultilevel"/>
    <w:tmpl w:val="3ACE5B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79549D1"/>
    <w:multiLevelType w:val="hybridMultilevel"/>
    <w:tmpl w:val="4F3C1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8A5"/>
    <w:rsid w:val="000420B3"/>
    <w:rsid w:val="00055BA5"/>
    <w:rsid w:val="000800CA"/>
    <w:rsid w:val="00081BE1"/>
    <w:rsid w:val="000F021D"/>
    <w:rsid w:val="00101BC3"/>
    <w:rsid w:val="00120D7D"/>
    <w:rsid w:val="00143D8C"/>
    <w:rsid w:val="001735E8"/>
    <w:rsid w:val="00192E19"/>
    <w:rsid w:val="001B15D8"/>
    <w:rsid w:val="001C25C3"/>
    <w:rsid w:val="001E2010"/>
    <w:rsid w:val="001E2C6F"/>
    <w:rsid w:val="001E47C5"/>
    <w:rsid w:val="001E5E96"/>
    <w:rsid w:val="001F537F"/>
    <w:rsid w:val="00207249"/>
    <w:rsid w:val="002264AD"/>
    <w:rsid w:val="00264B89"/>
    <w:rsid w:val="002A4CF3"/>
    <w:rsid w:val="002A5EC2"/>
    <w:rsid w:val="002E46A8"/>
    <w:rsid w:val="002E6946"/>
    <w:rsid w:val="00304FD0"/>
    <w:rsid w:val="003064FE"/>
    <w:rsid w:val="00310DD6"/>
    <w:rsid w:val="0035030A"/>
    <w:rsid w:val="00361FA2"/>
    <w:rsid w:val="003729FB"/>
    <w:rsid w:val="00384847"/>
    <w:rsid w:val="00397333"/>
    <w:rsid w:val="0039750A"/>
    <w:rsid w:val="003A1096"/>
    <w:rsid w:val="003F1C55"/>
    <w:rsid w:val="003F78C2"/>
    <w:rsid w:val="00402489"/>
    <w:rsid w:val="00424A52"/>
    <w:rsid w:val="0047324F"/>
    <w:rsid w:val="00482083"/>
    <w:rsid w:val="0048276C"/>
    <w:rsid w:val="0049310A"/>
    <w:rsid w:val="004A26FA"/>
    <w:rsid w:val="004A74ED"/>
    <w:rsid w:val="004B0C93"/>
    <w:rsid w:val="004C17F1"/>
    <w:rsid w:val="004C281E"/>
    <w:rsid w:val="004C45A4"/>
    <w:rsid w:val="004C71DF"/>
    <w:rsid w:val="004D4097"/>
    <w:rsid w:val="004D4987"/>
    <w:rsid w:val="004F16AB"/>
    <w:rsid w:val="004F3119"/>
    <w:rsid w:val="004F5BD1"/>
    <w:rsid w:val="005131E2"/>
    <w:rsid w:val="00532F69"/>
    <w:rsid w:val="0054369D"/>
    <w:rsid w:val="00544FE0"/>
    <w:rsid w:val="0054757F"/>
    <w:rsid w:val="00550700"/>
    <w:rsid w:val="00561766"/>
    <w:rsid w:val="0057026A"/>
    <w:rsid w:val="00577718"/>
    <w:rsid w:val="005842C3"/>
    <w:rsid w:val="005E4388"/>
    <w:rsid w:val="005F4DFB"/>
    <w:rsid w:val="00625D17"/>
    <w:rsid w:val="00630863"/>
    <w:rsid w:val="00654CD0"/>
    <w:rsid w:val="006705C7"/>
    <w:rsid w:val="0069273E"/>
    <w:rsid w:val="006A34D1"/>
    <w:rsid w:val="006B7234"/>
    <w:rsid w:val="006D24B6"/>
    <w:rsid w:val="006D52AC"/>
    <w:rsid w:val="00707AF3"/>
    <w:rsid w:val="00757D09"/>
    <w:rsid w:val="00763D13"/>
    <w:rsid w:val="00771A47"/>
    <w:rsid w:val="00782EB7"/>
    <w:rsid w:val="00796BCC"/>
    <w:rsid w:val="007B1A0B"/>
    <w:rsid w:val="007B2FD6"/>
    <w:rsid w:val="007E224C"/>
    <w:rsid w:val="00800DB3"/>
    <w:rsid w:val="0081325E"/>
    <w:rsid w:val="00815BE1"/>
    <w:rsid w:val="00822F56"/>
    <w:rsid w:val="00831CE6"/>
    <w:rsid w:val="00876EC8"/>
    <w:rsid w:val="0088723B"/>
    <w:rsid w:val="008B0E6D"/>
    <w:rsid w:val="009138A5"/>
    <w:rsid w:val="00955B0B"/>
    <w:rsid w:val="0097337C"/>
    <w:rsid w:val="00A10ABF"/>
    <w:rsid w:val="00A20008"/>
    <w:rsid w:val="00A22639"/>
    <w:rsid w:val="00A34090"/>
    <w:rsid w:val="00A369B5"/>
    <w:rsid w:val="00A466B5"/>
    <w:rsid w:val="00A53687"/>
    <w:rsid w:val="00A651E2"/>
    <w:rsid w:val="00A80ED3"/>
    <w:rsid w:val="00AA03DD"/>
    <w:rsid w:val="00AD072B"/>
    <w:rsid w:val="00AF1E9C"/>
    <w:rsid w:val="00AF2667"/>
    <w:rsid w:val="00B14CF1"/>
    <w:rsid w:val="00B2376A"/>
    <w:rsid w:val="00B4025A"/>
    <w:rsid w:val="00B86F78"/>
    <w:rsid w:val="00B97E44"/>
    <w:rsid w:val="00BB56A6"/>
    <w:rsid w:val="00BE6CEF"/>
    <w:rsid w:val="00C00B82"/>
    <w:rsid w:val="00C031A5"/>
    <w:rsid w:val="00C11264"/>
    <w:rsid w:val="00C2118F"/>
    <w:rsid w:val="00C50FBF"/>
    <w:rsid w:val="00C95665"/>
    <w:rsid w:val="00CD5D19"/>
    <w:rsid w:val="00CD6FFD"/>
    <w:rsid w:val="00CE5F3C"/>
    <w:rsid w:val="00CF4325"/>
    <w:rsid w:val="00D15248"/>
    <w:rsid w:val="00D2679B"/>
    <w:rsid w:val="00D6506D"/>
    <w:rsid w:val="00DA75B1"/>
    <w:rsid w:val="00DD3601"/>
    <w:rsid w:val="00DD631C"/>
    <w:rsid w:val="00DE0C8C"/>
    <w:rsid w:val="00DF4099"/>
    <w:rsid w:val="00E03167"/>
    <w:rsid w:val="00E541E4"/>
    <w:rsid w:val="00E818A2"/>
    <w:rsid w:val="00E82A83"/>
    <w:rsid w:val="00E93401"/>
    <w:rsid w:val="00EA7E7E"/>
    <w:rsid w:val="00EF4EA4"/>
    <w:rsid w:val="00F24132"/>
    <w:rsid w:val="00F3262A"/>
    <w:rsid w:val="00F6555D"/>
    <w:rsid w:val="00F66F71"/>
    <w:rsid w:val="00F80444"/>
    <w:rsid w:val="00F82923"/>
    <w:rsid w:val="00FA661B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8A5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138A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"/>
    <w:link w:val="11"/>
    <w:uiPriority w:val="99"/>
    <w:locked/>
    <w:rsid w:val="009138A5"/>
    <w:rPr>
      <w:sz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9138A5"/>
    <w:pPr>
      <w:shd w:val="clear" w:color="auto" w:fill="FFFFFF"/>
      <w:spacing w:before="300" w:line="312" w:lineRule="exact"/>
      <w:jc w:val="center"/>
      <w:outlineLvl w:val="0"/>
    </w:pPr>
    <w:rPr>
      <w:rFonts w:ascii="Calibri" w:eastAsia="Calibri" w:hAnsi="Calibri"/>
      <w:sz w:val="26"/>
      <w:szCs w:val="20"/>
    </w:rPr>
  </w:style>
  <w:style w:type="character" w:styleId="a5">
    <w:name w:val="Hyperlink"/>
    <w:uiPriority w:val="99"/>
    <w:rsid w:val="009138A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9138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138A5"/>
    <w:rPr>
      <w:rFonts w:ascii="Tahoma" w:hAnsi="Tahoma" w:cs="Tahoma"/>
      <w:sz w:val="16"/>
      <w:szCs w:val="16"/>
      <w:lang w:eastAsia="ru-RU"/>
    </w:rPr>
  </w:style>
  <w:style w:type="paragraph" w:customStyle="1" w:styleId="10">
    <w:name w:val="Знак Знак1"/>
    <w:basedOn w:val="a"/>
    <w:uiPriority w:val="99"/>
    <w:rsid w:val="00D2679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uiPriority w:val="99"/>
    <w:rsid w:val="00D2679B"/>
  </w:style>
  <w:style w:type="paragraph" w:styleId="a8">
    <w:name w:val="List Paragraph"/>
    <w:basedOn w:val="a"/>
    <w:uiPriority w:val="99"/>
    <w:qFormat/>
    <w:rsid w:val="004C1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No Spacing"/>
    <w:uiPriority w:val="99"/>
    <w:qFormat/>
    <w:rsid w:val="00264B89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BB56A6"/>
    <w:rPr>
      <w:rFonts w:cs="Times New Roman"/>
    </w:rPr>
  </w:style>
  <w:style w:type="table" w:styleId="aa">
    <w:name w:val="Table Grid"/>
    <w:basedOn w:val="a1"/>
    <w:uiPriority w:val="99"/>
    <w:locked/>
    <w:rsid w:val="00143D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osch14@mail.ru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1315</Characters>
  <Application>Microsoft Office Word</Application>
  <DocSecurity>0</DocSecurity>
  <Lines>10</Lines>
  <Paragraphs>3</Paragraphs>
  <ScaleCrop>false</ScaleCrop>
  <Company>КомОбр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N_Zimina</dc:creator>
  <cp:keywords/>
  <dc:description/>
  <cp:lastModifiedBy>СШ-14</cp:lastModifiedBy>
  <cp:revision>7</cp:revision>
  <cp:lastPrinted>2019-07-30T11:43:00Z</cp:lastPrinted>
  <dcterms:created xsi:type="dcterms:W3CDTF">2019-07-30T12:28:00Z</dcterms:created>
  <dcterms:modified xsi:type="dcterms:W3CDTF">2019-08-02T05:21:00Z</dcterms:modified>
</cp:coreProperties>
</file>